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082AA0" w:rsidRPr="000316F2" w:rsidTr="002F42F5">
        <w:trPr>
          <w:trHeight w:val="3954"/>
        </w:trPr>
        <w:tc>
          <w:tcPr>
            <w:tcW w:w="4468" w:type="dxa"/>
          </w:tcPr>
          <w:p w:rsidR="00082AA0" w:rsidRPr="000316F2" w:rsidRDefault="00082AA0" w:rsidP="002F42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73290B" wp14:editId="60FA79D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AA0" w:rsidRPr="000316F2" w:rsidRDefault="00082AA0" w:rsidP="002F42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082AA0" w:rsidRPr="000316F2" w:rsidRDefault="00082AA0" w:rsidP="002F42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082AA0" w:rsidRPr="000316F2" w:rsidRDefault="00082AA0" w:rsidP="002F42F5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АДМИНИСТРАЦИЯ</w:t>
            </w: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:rsidR="00082AA0" w:rsidRPr="000316F2" w:rsidRDefault="00082AA0" w:rsidP="002F42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082AA0" w:rsidRPr="000316F2" w:rsidRDefault="00082AA0" w:rsidP="002F42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Свердловской области, 624790</w:t>
            </w:r>
          </w:p>
          <w:p w:rsidR="00082AA0" w:rsidRPr="000316F2" w:rsidRDefault="00082AA0" w:rsidP="002F42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de-DE"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тел</w:t>
            </w: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val="de-DE" w:eastAsia="ru-RU"/>
              </w:rPr>
              <w:t>./</w:t>
            </w: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факс</w:t>
            </w: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val="de-DE" w:eastAsia="ru-RU"/>
              </w:rPr>
              <w:t>: (34345) 5-84-80, 5-84-85,</w:t>
            </w:r>
          </w:p>
          <w:p w:rsidR="00082AA0" w:rsidRPr="000316F2" w:rsidRDefault="00082AA0" w:rsidP="002F42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de-DE" w:eastAsia="ru-RU"/>
              </w:rPr>
            </w:pPr>
            <w:proofErr w:type="spellStart"/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val="de-DE" w:eastAsia="ru-RU"/>
              </w:rPr>
              <w:t>e-mail:adm_zato_svobod</w:t>
            </w:r>
            <w:hyperlink r:id="rId8" w:history="1">
              <w:r w:rsidRPr="000316F2">
                <w:rPr>
                  <w:rFonts w:ascii="Liberation Serif" w:eastAsia="Times New Roman" w:hAnsi="Liberation Serif" w:cs="Liberation Serif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val="de-DE" w:eastAsia="ru-RU"/>
              </w:rPr>
              <w:t xml:space="preserve">, </w:t>
            </w: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val="de-DE" w:eastAsia="ru-RU"/>
              </w:rPr>
              <w:br/>
            </w:r>
            <w:hyperlink r:id="rId9" w:history="1">
              <w:r w:rsidRPr="000316F2">
                <w:rPr>
                  <w:rFonts w:ascii="Liberation Serif" w:eastAsia="Times New Roman" w:hAnsi="Liberation Serif" w:cs="Liberation Serif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0316F2">
                <w:rPr>
                  <w:rFonts w:ascii="Liberation Serif" w:eastAsia="Times New Roman" w:hAnsi="Liberation Serif" w:cs="Liberation Serif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0316F2">
                <w:rPr>
                  <w:rFonts w:ascii="Liberation Serif" w:eastAsia="Times New Roman" w:hAnsi="Liberation Serif" w:cs="Liberation Serif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0316F2">
                <w:rPr>
                  <w:rFonts w:ascii="Liberation Serif" w:eastAsia="Times New Roman" w:hAnsi="Liberation Serif" w:cs="Liberation Serif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0316F2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0316F2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val="de-DE" w:eastAsia="ru-RU"/>
              </w:rPr>
              <w:t>.</w:t>
            </w:r>
            <w:r w:rsidRPr="000316F2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РФ</w:t>
            </w:r>
          </w:p>
          <w:p w:rsidR="00082AA0" w:rsidRPr="000316F2" w:rsidRDefault="00082AA0" w:rsidP="002F42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ОКПО 41735624, ОГРН 1026600787267,</w:t>
            </w:r>
          </w:p>
          <w:p w:rsidR="00082AA0" w:rsidRPr="000316F2" w:rsidRDefault="00082AA0" w:rsidP="002F42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ИНН/КПП 6607005963/662301001</w:t>
            </w:r>
          </w:p>
          <w:p w:rsidR="00082AA0" w:rsidRPr="000316F2" w:rsidRDefault="00082AA0" w:rsidP="002F42F5">
            <w:pPr>
              <w:spacing w:after="0" w:line="36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082AA0" w:rsidRPr="000316F2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082AA0" w:rsidRPr="000316F2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082AA0" w:rsidRPr="000316F2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082AA0" w:rsidRPr="000316F2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082AA0" w:rsidRPr="000316F2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Председателю Думы городского </w:t>
            </w:r>
            <w:proofErr w:type="gramStart"/>
            <w:r w:rsidRPr="000316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округа</w:t>
            </w:r>
            <w:proofErr w:type="gramEnd"/>
            <w:r w:rsidRPr="000316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ЗАТО Свободный</w:t>
            </w:r>
          </w:p>
          <w:p w:rsidR="00082AA0" w:rsidRPr="000316F2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82AA0" w:rsidRPr="000316F2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0316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082AA0" w:rsidRPr="000316F2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082AA0" w:rsidRPr="000316F2" w:rsidRDefault="00082AA0" w:rsidP="00082AA0">
      <w:pPr>
        <w:keepNext/>
        <w:spacing w:before="240" w:after="60" w:line="240" w:lineRule="auto"/>
        <w:jc w:val="center"/>
        <w:outlineLvl w:val="2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Уважаемая Елена Викторовна!</w:t>
      </w:r>
    </w:p>
    <w:p w:rsidR="00082AA0" w:rsidRPr="000316F2" w:rsidRDefault="00082AA0" w:rsidP="00082AA0">
      <w:pPr>
        <w:pStyle w:val="ConsPlusNormal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316F2">
        <w:rPr>
          <w:rFonts w:ascii="Liberation Serif" w:eastAsia="Calibri" w:hAnsi="Liberation Serif" w:cs="Liberation Serif"/>
          <w:bCs/>
          <w:sz w:val="28"/>
          <w:szCs w:val="28"/>
        </w:rPr>
        <w:tab/>
        <w:t xml:space="preserve">Направляю в Ваш адрес проект решения Думы городского </w:t>
      </w:r>
      <w:proofErr w:type="gramStart"/>
      <w:r w:rsidRPr="000316F2">
        <w:rPr>
          <w:rFonts w:ascii="Liberation Serif" w:eastAsia="Calibri" w:hAnsi="Liberation Serif" w:cs="Liberation Serif"/>
          <w:bCs/>
          <w:sz w:val="28"/>
          <w:szCs w:val="28"/>
        </w:rPr>
        <w:t>округа</w:t>
      </w:r>
      <w:proofErr w:type="gramEnd"/>
      <w:r w:rsidRPr="000316F2">
        <w:rPr>
          <w:rFonts w:ascii="Liberation Serif" w:eastAsia="Calibri" w:hAnsi="Liberation Serif" w:cs="Liberation Serif"/>
          <w:bCs/>
          <w:sz w:val="28"/>
          <w:szCs w:val="28"/>
        </w:rPr>
        <w:t xml:space="preserve"> ЗАТО Свободный «О внесении изменений в Положение «О муниципальном </w:t>
      </w:r>
      <w:r w:rsidR="00067B78" w:rsidRPr="000316F2">
        <w:rPr>
          <w:rFonts w:ascii="Liberation Serif" w:eastAsia="Calibri" w:hAnsi="Liberation Serif" w:cs="Liberation Serif"/>
          <w:bCs/>
          <w:sz w:val="28"/>
          <w:szCs w:val="28"/>
        </w:rPr>
        <w:t xml:space="preserve">земельном </w:t>
      </w:r>
      <w:r w:rsidRPr="000316F2">
        <w:rPr>
          <w:rFonts w:ascii="Liberation Serif" w:eastAsia="Calibri" w:hAnsi="Liberation Serif" w:cs="Liberation Serif"/>
          <w:bCs/>
          <w:sz w:val="28"/>
          <w:szCs w:val="28"/>
        </w:rPr>
        <w:t>контроле</w:t>
      </w:r>
      <w:r w:rsidR="000900C4" w:rsidRPr="000316F2">
        <w:rPr>
          <w:rFonts w:ascii="Liberation Serif" w:eastAsia="Calibri" w:hAnsi="Liberation Serif" w:cs="Liberation Serif"/>
          <w:bCs/>
          <w:sz w:val="28"/>
          <w:szCs w:val="28"/>
        </w:rPr>
        <w:t xml:space="preserve"> в городском округе</w:t>
      </w:r>
      <w:r w:rsidRPr="000316F2">
        <w:rPr>
          <w:rFonts w:ascii="Liberation Serif" w:eastAsia="Calibri" w:hAnsi="Liberation Serif" w:cs="Liberation Serif"/>
          <w:bCs/>
          <w:sz w:val="28"/>
          <w:szCs w:val="28"/>
        </w:rPr>
        <w:t xml:space="preserve"> ЗАТО Свободный Свердловской области», утвержденное решением Думы городского округа ЗАТО Свободный</w:t>
      </w:r>
      <w:r w:rsidR="000900C4" w:rsidRPr="000316F2">
        <w:rPr>
          <w:rFonts w:ascii="Liberation Serif" w:eastAsia="Calibri" w:hAnsi="Liberation Serif" w:cs="Liberation Serif"/>
          <w:bCs/>
          <w:sz w:val="28"/>
          <w:szCs w:val="28"/>
        </w:rPr>
        <w:t xml:space="preserve"> от 08.09.</w:t>
      </w:r>
      <w:r w:rsidR="00067B78" w:rsidRPr="000316F2">
        <w:rPr>
          <w:rFonts w:ascii="Liberation Serif" w:eastAsia="Calibri" w:hAnsi="Liberation Serif" w:cs="Liberation Serif"/>
          <w:bCs/>
          <w:sz w:val="28"/>
          <w:szCs w:val="28"/>
        </w:rPr>
        <w:t>2021 № 58/15</w:t>
      </w:r>
      <w:r w:rsidRPr="000316F2">
        <w:rPr>
          <w:rFonts w:ascii="Liberation Serif" w:eastAsia="Calibri" w:hAnsi="Liberation Serif" w:cs="Liberation Serif"/>
          <w:bCs/>
          <w:sz w:val="28"/>
          <w:szCs w:val="28"/>
        </w:rPr>
        <w:t>,</w:t>
      </w:r>
      <w:r w:rsidRPr="000316F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316F2">
        <w:rPr>
          <w:rFonts w:ascii="Liberation Serif" w:eastAsia="Calibri" w:hAnsi="Liberation Serif" w:cs="Liberation Serif"/>
          <w:bCs/>
          <w:sz w:val="28"/>
          <w:szCs w:val="28"/>
        </w:rPr>
        <w:t>для рассмотрения и принятия на очередном заседании Думы городского округа ЗАТО Свободный.</w:t>
      </w:r>
      <w:r w:rsidRPr="000316F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082AA0" w:rsidRPr="000316F2" w:rsidRDefault="00082AA0" w:rsidP="00082AA0">
      <w:pPr>
        <w:keepNext/>
        <w:spacing w:before="240" w:after="60" w:line="240" w:lineRule="auto"/>
        <w:jc w:val="both"/>
        <w:outlineLvl w:val="2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Приложение:</w:t>
      </w:r>
    </w:p>
    <w:p w:rsidR="00082AA0" w:rsidRPr="000316F2" w:rsidRDefault="00082AA0" w:rsidP="00082AA0">
      <w:pPr>
        <w:keepNext/>
        <w:spacing w:after="0" w:line="240" w:lineRule="auto"/>
        <w:jc w:val="both"/>
        <w:outlineLvl w:val="2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Проект решения;</w:t>
      </w:r>
    </w:p>
    <w:p w:rsidR="00082AA0" w:rsidRPr="000316F2" w:rsidRDefault="00082AA0" w:rsidP="00082AA0">
      <w:pPr>
        <w:keepNext/>
        <w:spacing w:after="0" w:line="240" w:lineRule="auto"/>
        <w:jc w:val="both"/>
        <w:outlineLvl w:val="2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Пояснительная записка;</w:t>
      </w:r>
    </w:p>
    <w:p w:rsidR="00082AA0" w:rsidRPr="000316F2" w:rsidRDefault="00082AA0" w:rsidP="00082AA0">
      <w:pPr>
        <w:keepNext/>
        <w:spacing w:after="0" w:line="240" w:lineRule="auto"/>
        <w:jc w:val="both"/>
        <w:outlineLvl w:val="2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Антикоррупционная экспертиза;</w:t>
      </w:r>
    </w:p>
    <w:p w:rsidR="00082AA0" w:rsidRPr="000316F2" w:rsidRDefault="00082AA0" w:rsidP="00082AA0">
      <w:pPr>
        <w:keepNext/>
        <w:spacing w:after="0" w:line="240" w:lineRule="auto"/>
        <w:jc w:val="both"/>
        <w:outlineLvl w:val="2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Лист согласования.</w:t>
      </w:r>
    </w:p>
    <w:p w:rsidR="00082AA0" w:rsidRPr="000316F2" w:rsidRDefault="00082AA0" w:rsidP="00082AA0">
      <w:pPr>
        <w:keepNext/>
        <w:spacing w:before="240" w:after="60" w:line="240" w:lineRule="auto"/>
        <w:jc w:val="both"/>
        <w:outlineLvl w:val="2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</w:p>
    <w:p w:rsidR="000316F2" w:rsidRDefault="000316F2" w:rsidP="000316F2">
      <w:pPr>
        <w:keepNext/>
        <w:spacing w:before="240" w:after="0" w:line="240" w:lineRule="auto"/>
        <w:jc w:val="both"/>
        <w:outlineLvl w:val="2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 обязанности</w:t>
      </w:r>
    </w:p>
    <w:p w:rsidR="00082AA0" w:rsidRPr="000316F2" w:rsidRDefault="000316F2" w:rsidP="000316F2">
      <w:pPr>
        <w:keepNext/>
        <w:spacing w:after="60" w:line="240" w:lineRule="auto"/>
        <w:jc w:val="both"/>
        <w:outlineLvl w:val="2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Главы</w:t>
      </w:r>
      <w:r w:rsidR="00082AA0"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 городского </w:t>
      </w:r>
      <w:proofErr w:type="gramStart"/>
      <w:r w:rsidR="00082AA0"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округа</w:t>
      </w:r>
      <w:proofErr w:type="gramEnd"/>
      <w:r w:rsidR="00082AA0"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 ЗАТО Свободный</w:t>
      </w:r>
      <w:r w:rsidR="00082AA0"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ab/>
      </w:r>
      <w:r w:rsidR="00082AA0"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ab/>
      </w:r>
      <w:r w:rsidR="00082AA0" w:rsidRPr="000316F2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               Т.Г. Заводская</w:t>
      </w: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</w:p>
    <w:p w:rsidR="00082AA0" w:rsidRPr="000316F2" w:rsidRDefault="00082AA0" w:rsidP="00082AA0">
      <w:pPr>
        <w:spacing w:after="0" w:line="240" w:lineRule="auto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</w:p>
    <w:p w:rsidR="000900C4" w:rsidRPr="000316F2" w:rsidRDefault="000900C4" w:rsidP="00082AA0">
      <w:pPr>
        <w:spacing w:after="0" w:line="240" w:lineRule="auto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</w:p>
    <w:p w:rsidR="000900C4" w:rsidRPr="000316F2" w:rsidRDefault="000900C4" w:rsidP="00082AA0">
      <w:pPr>
        <w:spacing w:after="0" w:line="240" w:lineRule="auto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</w:p>
    <w:p w:rsidR="00082AA0" w:rsidRPr="000316F2" w:rsidRDefault="00067B78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0"/>
          <w:szCs w:val="20"/>
          <w:lang w:eastAsia="ru-RU"/>
        </w:rPr>
      </w:pPr>
      <w:r w:rsidRPr="000316F2">
        <w:rPr>
          <w:rFonts w:ascii="Liberation Serif" w:eastAsia="Times New Roman" w:hAnsi="Liberation Serif" w:cs="Liberation Serif"/>
          <w:color w:val="222222"/>
          <w:sz w:val="20"/>
          <w:szCs w:val="20"/>
          <w:lang w:eastAsia="ru-RU"/>
        </w:rPr>
        <w:t>Забелина Татьяна Анатольевна</w:t>
      </w:r>
    </w:p>
    <w:p w:rsidR="00082AA0" w:rsidRPr="000316F2" w:rsidRDefault="00067B78" w:rsidP="00082AA0">
      <w:pPr>
        <w:spacing w:after="0" w:line="240" w:lineRule="auto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0316F2">
        <w:rPr>
          <w:rFonts w:ascii="Liberation Serif" w:eastAsia="Times New Roman" w:hAnsi="Liberation Serif" w:cs="Liberation Serif"/>
          <w:color w:val="222222"/>
          <w:sz w:val="20"/>
          <w:szCs w:val="20"/>
          <w:lang w:eastAsia="ru-RU"/>
        </w:rPr>
        <w:t>8(34345)</w:t>
      </w:r>
      <w:r w:rsidR="00082AA0" w:rsidRPr="000316F2">
        <w:rPr>
          <w:rFonts w:ascii="Liberation Serif" w:eastAsia="Times New Roman" w:hAnsi="Liberation Serif" w:cs="Liberation Serif"/>
          <w:color w:val="222222"/>
          <w:sz w:val="20"/>
          <w:szCs w:val="20"/>
          <w:lang w:eastAsia="ru-RU"/>
        </w:rPr>
        <w:t>5-84-</w:t>
      </w:r>
      <w:r w:rsidRPr="000316F2">
        <w:rPr>
          <w:rFonts w:ascii="Liberation Serif" w:eastAsia="Times New Roman" w:hAnsi="Liberation Serif" w:cs="Liberation Serif"/>
          <w:color w:val="222222"/>
          <w:sz w:val="20"/>
          <w:szCs w:val="20"/>
          <w:lang w:eastAsia="ru-RU"/>
        </w:rPr>
        <w:t>02</w:t>
      </w:r>
      <w:r w:rsidR="00082AA0" w:rsidRPr="000316F2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</w:t>
      </w:r>
    </w:p>
    <w:p w:rsidR="003C162C" w:rsidRPr="000316F2" w:rsidRDefault="003C162C">
      <w:pPr>
        <w:rPr>
          <w:rFonts w:ascii="Liberation Serif" w:hAnsi="Liberation Serif" w:cs="Liberation Serif"/>
        </w:rPr>
      </w:pPr>
    </w:p>
    <w:p w:rsidR="00082AA0" w:rsidRPr="00925733" w:rsidRDefault="00082AA0" w:rsidP="00082AA0">
      <w:pPr>
        <w:spacing w:after="0" w:line="240" w:lineRule="auto"/>
        <w:ind w:left="849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082AA0" w:rsidRPr="001F194E" w:rsidRDefault="00082AA0" w:rsidP="00082AA0">
      <w:pPr>
        <w:keepNext/>
        <w:spacing w:after="0" w:line="240" w:lineRule="auto"/>
        <w:jc w:val="center"/>
        <w:outlineLvl w:val="2"/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</w:pPr>
      <w:r w:rsidRPr="001F194E"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  <w:t>РОССИЙСКАЯ ФЕДЕРАЦИЯ</w:t>
      </w:r>
    </w:p>
    <w:p w:rsidR="00082AA0" w:rsidRPr="001F194E" w:rsidRDefault="00082AA0" w:rsidP="00082AA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1F194E">
        <w:rPr>
          <w:rFonts w:ascii="Liberation Serif" w:eastAsia="Times New Roman" w:hAnsi="Liberation Serif" w:cs="Liberation Serif"/>
          <w:sz w:val="24"/>
          <w:szCs w:val="24"/>
        </w:rPr>
        <w:t>СВЕРДЛОВСКАЯ ОБЛАСТЬ</w:t>
      </w:r>
    </w:p>
    <w:p w:rsidR="00082AA0" w:rsidRPr="001F194E" w:rsidRDefault="00082AA0" w:rsidP="00082AA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1F194E">
        <w:rPr>
          <w:rFonts w:ascii="Liberation Serif" w:eastAsia="Times New Roman" w:hAnsi="Liberation Serif" w:cs="Liberation Serif"/>
          <w:sz w:val="24"/>
          <w:szCs w:val="24"/>
        </w:rPr>
        <w:t xml:space="preserve">городской </w:t>
      </w:r>
      <w:proofErr w:type="gramStart"/>
      <w:r w:rsidRPr="001F194E">
        <w:rPr>
          <w:rFonts w:ascii="Liberation Serif" w:eastAsia="Times New Roman" w:hAnsi="Liberation Serif" w:cs="Liberation Serif"/>
          <w:sz w:val="24"/>
          <w:szCs w:val="24"/>
        </w:rPr>
        <w:t>округ</w:t>
      </w:r>
      <w:proofErr w:type="gramEnd"/>
      <w:r w:rsidRPr="001F194E">
        <w:rPr>
          <w:rFonts w:ascii="Liberation Serif" w:eastAsia="Times New Roman" w:hAnsi="Liberation Serif" w:cs="Liberation Serif"/>
          <w:sz w:val="24"/>
          <w:szCs w:val="24"/>
        </w:rPr>
        <w:t xml:space="preserve"> ЗАТО Свободный</w:t>
      </w:r>
    </w:p>
    <w:p w:rsidR="00082AA0" w:rsidRPr="001F194E" w:rsidRDefault="00082AA0" w:rsidP="00082AA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1F194E">
        <w:rPr>
          <w:rFonts w:ascii="Liberation Serif" w:eastAsia="Times New Roman" w:hAnsi="Liberation Serif" w:cs="Liberation Serif"/>
          <w:sz w:val="24"/>
          <w:szCs w:val="24"/>
        </w:rPr>
        <w:t>____ очередное заседание Думы городского округа</w:t>
      </w:r>
    </w:p>
    <w:p w:rsidR="00082AA0" w:rsidRPr="001F194E" w:rsidRDefault="00082AA0" w:rsidP="00082AA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082AA0" w:rsidRPr="001F194E" w:rsidRDefault="00082AA0" w:rsidP="00082AA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1F194E">
        <w:rPr>
          <w:rFonts w:ascii="Liberation Serif" w:eastAsia="Times New Roman" w:hAnsi="Liberation Serif" w:cs="Liberation Serif"/>
          <w:sz w:val="24"/>
          <w:szCs w:val="24"/>
        </w:rPr>
        <w:t>РЕШЕНИЕ № _____</w:t>
      </w:r>
    </w:p>
    <w:p w:rsidR="00082AA0" w:rsidRPr="001F194E" w:rsidRDefault="00082AA0" w:rsidP="00082AA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1F194E">
        <w:rPr>
          <w:rFonts w:ascii="Liberation Serif" w:eastAsia="Times New Roman" w:hAnsi="Liberation Serif" w:cs="Liberation Serif"/>
          <w:b/>
          <w:sz w:val="24"/>
          <w:szCs w:val="24"/>
        </w:rPr>
        <w:t xml:space="preserve">от _____ </w:t>
      </w:r>
      <w:r w:rsidR="00067B78" w:rsidRPr="001F194E">
        <w:rPr>
          <w:rFonts w:ascii="Liberation Serif" w:eastAsia="Times New Roman" w:hAnsi="Liberation Serif" w:cs="Liberation Serif"/>
          <w:b/>
          <w:sz w:val="24"/>
          <w:szCs w:val="24"/>
        </w:rPr>
        <w:t>июля</w:t>
      </w:r>
      <w:r w:rsidRPr="001F194E">
        <w:rPr>
          <w:rFonts w:ascii="Liberation Serif" w:eastAsia="Times New Roman" w:hAnsi="Liberation Serif" w:cs="Liberation Serif"/>
          <w:b/>
          <w:sz w:val="24"/>
          <w:szCs w:val="24"/>
        </w:rPr>
        <w:t xml:space="preserve"> 20</w:t>
      </w:r>
      <w:r w:rsidR="00067B78" w:rsidRPr="001F194E">
        <w:rPr>
          <w:rFonts w:ascii="Liberation Serif" w:eastAsia="Times New Roman" w:hAnsi="Liberation Serif" w:cs="Liberation Serif"/>
          <w:b/>
          <w:sz w:val="24"/>
          <w:szCs w:val="24"/>
        </w:rPr>
        <w:t>24</w:t>
      </w:r>
      <w:r w:rsidRPr="001F194E">
        <w:rPr>
          <w:rFonts w:ascii="Liberation Serif" w:eastAsia="Times New Roman" w:hAnsi="Liberation Serif" w:cs="Liberation Serif"/>
          <w:b/>
          <w:sz w:val="24"/>
          <w:szCs w:val="24"/>
        </w:rPr>
        <w:t xml:space="preserve"> года</w:t>
      </w:r>
    </w:p>
    <w:p w:rsidR="00082AA0" w:rsidRPr="001F194E" w:rsidRDefault="00082AA0" w:rsidP="00082AA0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082AA0" w:rsidRPr="001F194E" w:rsidRDefault="00082AA0" w:rsidP="00082AA0">
      <w:pPr>
        <w:tabs>
          <w:tab w:val="left" w:pos="5070"/>
        </w:tabs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0900C4" w:rsidRPr="001F194E" w:rsidRDefault="000900C4" w:rsidP="00131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О внесении изменений в Положение </w:t>
      </w:r>
    </w:p>
    <w:p w:rsidR="000900C4" w:rsidRPr="001F194E" w:rsidRDefault="000900C4" w:rsidP="00131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«О муниципальном </w:t>
      </w:r>
      <w:r w:rsidR="00067B78"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земельном контроле</w:t>
      </w:r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в городском округе </w:t>
      </w:r>
    </w:p>
    <w:p w:rsidR="000900C4" w:rsidRPr="001F194E" w:rsidRDefault="000900C4" w:rsidP="00131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ЗАТО </w:t>
      </w:r>
      <w:proofErr w:type="gramStart"/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Свободный</w:t>
      </w:r>
      <w:proofErr w:type="gramEnd"/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Свердловской области», </w:t>
      </w:r>
    </w:p>
    <w:p w:rsidR="000900C4" w:rsidRPr="001F194E" w:rsidRDefault="000900C4" w:rsidP="00131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proofErr w:type="gramStart"/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утвержденное</w:t>
      </w:r>
      <w:proofErr w:type="gramEnd"/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решением Думы городского </w:t>
      </w:r>
    </w:p>
    <w:p w:rsidR="00766BEA" w:rsidRPr="001F194E" w:rsidRDefault="000900C4" w:rsidP="00131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proofErr w:type="gramStart"/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округа</w:t>
      </w:r>
      <w:proofErr w:type="gramEnd"/>
      <w:r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ЗАТО</w:t>
      </w:r>
      <w:r w:rsidR="00067B78" w:rsidRPr="001F194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Свободный от 08.09.2021 № 58/15</w:t>
      </w:r>
    </w:p>
    <w:p w:rsidR="000900C4" w:rsidRPr="001F194E" w:rsidRDefault="000900C4" w:rsidP="00131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082AA0" w:rsidRPr="00086BEE" w:rsidRDefault="00082AA0" w:rsidP="00131746">
      <w:pPr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bCs/>
          <w:kern w:val="36"/>
          <w:sz w:val="24"/>
          <w:szCs w:val="24"/>
          <w:lang w:eastAsia="ru-RU"/>
        </w:rPr>
      </w:pPr>
      <w:proofErr w:type="gramStart"/>
      <w:r w:rsidRPr="001F194E">
        <w:rPr>
          <w:rFonts w:ascii="Liberation Serif" w:eastAsia="Times New Roman" w:hAnsi="Liberation Serif" w:cs="Liberation Serif"/>
          <w:sz w:val="24"/>
          <w:szCs w:val="24"/>
        </w:rPr>
        <w:t xml:space="preserve">В </w:t>
      </w:r>
      <w:r w:rsidR="00766BEA" w:rsidRPr="001F194E">
        <w:rPr>
          <w:rFonts w:ascii="Liberation Serif" w:eastAsia="Times New Roman" w:hAnsi="Liberation Serif" w:cs="Liberation Serif"/>
          <w:sz w:val="24"/>
          <w:szCs w:val="24"/>
        </w:rPr>
        <w:t xml:space="preserve">соответствии со статьей </w:t>
      </w:r>
      <w:r w:rsidR="003E4156">
        <w:rPr>
          <w:rFonts w:ascii="Liberation Serif" w:eastAsia="Times New Roman" w:hAnsi="Liberation Serif" w:cs="Liberation Serif"/>
          <w:sz w:val="24"/>
          <w:szCs w:val="24"/>
        </w:rPr>
        <w:t>47 Федерального закона от 31 июля 2020 года № 248-ФЗ</w:t>
      </w:r>
      <w:r w:rsidR="000316F2">
        <w:rPr>
          <w:rFonts w:ascii="Liberation Serif" w:eastAsia="Times New Roman" w:hAnsi="Liberation Serif" w:cs="Liberation Serif"/>
          <w:sz w:val="24"/>
          <w:szCs w:val="24"/>
        </w:rPr>
        <w:t xml:space="preserve">        </w:t>
      </w:r>
      <w:r w:rsidR="003E4156">
        <w:rPr>
          <w:rFonts w:ascii="Liberation Serif" w:eastAsia="Times New Roman" w:hAnsi="Liberation Serif" w:cs="Liberation Serif"/>
          <w:sz w:val="24"/>
          <w:szCs w:val="24"/>
        </w:rPr>
        <w:t xml:space="preserve"> «О государственном контроле (надзоре) и муниципальном контроле в Российской Федерации»</w:t>
      </w:r>
      <w:r w:rsidR="00086BEE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r w:rsidR="000316F2">
        <w:rPr>
          <w:rFonts w:ascii="Liberation Serif" w:eastAsia="Times New Roman" w:hAnsi="Liberation Serif" w:cs="Liberation Serif"/>
          <w:sz w:val="24"/>
          <w:szCs w:val="24"/>
        </w:rPr>
        <w:t xml:space="preserve">      </w:t>
      </w:r>
      <w:r w:rsidR="00086BEE">
        <w:rPr>
          <w:rFonts w:ascii="Liberation Serif" w:eastAsia="Times New Roman" w:hAnsi="Liberation Serif" w:cs="Liberation Serif"/>
          <w:sz w:val="24"/>
          <w:szCs w:val="24"/>
        </w:rPr>
        <w:t xml:space="preserve">п. 6 Правил утвержденных </w:t>
      </w:r>
      <w:r w:rsidR="00086BEE" w:rsidRPr="003E4156">
        <w:rPr>
          <w:rFonts w:ascii="Liberation Serif" w:eastAsia="Times New Roman" w:hAnsi="Liberation Serif" w:cs="Liberation Serif"/>
          <w:bCs/>
          <w:kern w:val="36"/>
          <w:sz w:val="24"/>
          <w:szCs w:val="24"/>
          <w:lang w:eastAsia="ru-RU"/>
        </w:rPr>
        <w:t>Постановление</w:t>
      </w:r>
      <w:r w:rsidR="00086BEE">
        <w:rPr>
          <w:rFonts w:ascii="Liberation Serif" w:eastAsia="Times New Roman" w:hAnsi="Liberation Serif" w:cs="Liberation Serif"/>
          <w:bCs/>
          <w:kern w:val="36"/>
          <w:sz w:val="24"/>
          <w:szCs w:val="24"/>
          <w:lang w:eastAsia="ru-RU"/>
        </w:rPr>
        <w:t>м</w:t>
      </w:r>
      <w:r w:rsidR="00086BEE" w:rsidRPr="003E4156">
        <w:rPr>
          <w:rFonts w:ascii="Liberation Serif" w:eastAsia="Times New Roman" w:hAnsi="Liberation Serif" w:cs="Liberation Serif"/>
          <w:bCs/>
          <w:kern w:val="36"/>
          <w:sz w:val="24"/>
          <w:szCs w:val="24"/>
          <w:lang w:eastAsia="ru-RU"/>
        </w:rPr>
        <w:t xml:space="preserve"> Правительст</w:t>
      </w:r>
      <w:r w:rsidR="00086BEE">
        <w:rPr>
          <w:rFonts w:ascii="Liberation Serif" w:eastAsia="Times New Roman" w:hAnsi="Liberation Serif" w:cs="Liberation Serif"/>
          <w:bCs/>
          <w:kern w:val="36"/>
          <w:sz w:val="24"/>
          <w:szCs w:val="24"/>
          <w:lang w:eastAsia="ru-RU"/>
        </w:rPr>
        <w:t>ва РФ от 25.06.</w:t>
      </w:r>
      <w:r w:rsidR="00086BEE" w:rsidRPr="003E4156">
        <w:rPr>
          <w:rFonts w:ascii="Liberation Serif" w:eastAsia="Times New Roman" w:hAnsi="Liberation Serif" w:cs="Liberation Serif"/>
          <w:bCs/>
          <w:kern w:val="36"/>
          <w:sz w:val="24"/>
          <w:szCs w:val="24"/>
          <w:lang w:eastAsia="ru-RU"/>
        </w:rPr>
        <w:t>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86BEE">
        <w:rPr>
          <w:rFonts w:ascii="Liberation Serif" w:eastAsia="Times New Roman" w:hAnsi="Liberation Serif" w:cs="Liberation Serif"/>
          <w:bCs/>
          <w:kern w:val="36"/>
          <w:sz w:val="24"/>
          <w:szCs w:val="24"/>
          <w:lang w:eastAsia="ru-RU"/>
        </w:rPr>
        <w:t xml:space="preserve">, статьей </w:t>
      </w:r>
      <w:r w:rsidR="00766BEA" w:rsidRPr="001F194E">
        <w:rPr>
          <w:rFonts w:ascii="Liberation Serif" w:eastAsia="Times New Roman" w:hAnsi="Liberation Serif" w:cs="Liberation Serif"/>
          <w:sz w:val="24"/>
          <w:szCs w:val="24"/>
        </w:rPr>
        <w:t>101 Областного закона от 10.03.1999 № 4-ОЗ</w:t>
      </w:r>
      <w:proofErr w:type="gramEnd"/>
      <w:r w:rsidR="00766BEA" w:rsidRPr="001F194E">
        <w:rPr>
          <w:rFonts w:ascii="Liberation Serif" w:eastAsia="Times New Roman" w:hAnsi="Liberation Serif" w:cs="Liberation Serif"/>
          <w:sz w:val="24"/>
          <w:szCs w:val="24"/>
        </w:rPr>
        <w:t xml:space="preserve"> «О правовых актах в Свердловской области»,</w:t>
      </w:r>
      <w:r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руководствуясь ст. 22, 44 Устава городского округа, Дума городского округа</w:t>
      </w:r>
    </w:p>
    <w:p w:rsidR="00082AA0" w:rsidRPr="001F194E" w:rsidRDefault="00082AA0" w:rsidP="0013174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1F194E">
        <w:rPr>
          <w:rFonts w:ascii="Liberation Serif" w:eastAsia="Times New Roman" w:hAnsi="Liberation Serif" w:cs="Liberation Serif"/>
          <w:sz w:val="24"/>
          <w:szCs w:val="24"/>
        </w:rPr>
        <w:t>РЕШИЛА:</w:t>
      </w:r>
    </w:p>
    <w:p w:rsidR="00082AA0" w:rsidRPr="001F194E" w:rsidRDefault="00082AA0" w:rsidP="0013174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766BEA" w:rsidRPr="001F194E" w:rsidRDefault="00766BEA" w:rsidP="001317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082AA0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Внести в Положение </w:t>
      </w:r>
      <w:r w:rsidR="000900C4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«О муниципальном </w:t>
      </w:r>
      <w:r w:rsidR="00067B78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земельном </w:t>
      </w:r>
      <w:r w:rsidR="000900C4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</w:t>
      </w:r>
      <w:r w:rsidR="00067B78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онтроле </w:t>
      </w:r>
      <w:r w:rsidR="000900C4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городском </w:t>
      </w:r>
      <w:proofErr w:type="gramStart"/>
      <w:r w:rsidR="000900C4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округе</w:t>
      </w:r>
      <w:proofErr w:type="gramEnd"/>
      <w:r w:rsidR="000900C4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ЗАТО Свободный Свердловской области», утвержденное решением Думы городского округа ЗАТО</w:t>
      </w:r>
      <w:r w:rsidR="00067B78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Свободный от 08.09.2021 № 58/15</w:t>
      </w:r>
      <w:r w:rsidR="000900C4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следующие изменения: </w:t>
      </w:r>
    </w:p>
    <w:p w:rsidR="009E2A25" w:rsidRPr="001F194E" w:rsidRDefault="00766BEA" w:rsidP="001317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082AA0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0900C4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082AA0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1F194E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Раздел 3 дополнить пунктом 32 </w:t>
      </w:r>
      <w:r w:rsidR="009E2A25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следующей редакции:</w:t>
      </w:r>
    </w:p>
    <w:p w:rsidR="000900C4" w:rsidRPr="001F194E" w:rsidRDefault="00086BEE" w:rsidP="0013174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1F194E" w:rsidRPr="001F194E">
        <w:rPr>
          <w:rFonts w:ascii="Liberation Serif" w:hAnsi="Liberation Serif" w:cs="Liberation Serif"/>
          <w:sz w:val="24"/>
          <w:szCs w:val="24"/>
        </w:rPr>
        <w:t xml:space="preserve">3. </w:t>
      </w:r>
      <w:r w:rsidR="001F194E" w:rsidRPr="001F194E">
        <w:rPr>
          <w:rFonts w:ascii="Liberation Serif" w:hAnsi="Liberation Serif" w:cs="Liberation Serif"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1F194E" w:rsidRPr="001F194E" w:rsidRDefault="001F194E" w:rsidP="00131746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32. </w:t>
      </w:r>
      <w:r w:rsidRPr="001F194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Орган муниципального контроля осуществляет обобщение правоприменительной практики </w:t>
      </w: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и проведения муниципального</w:t>
      </w:r>
      <w:r w:rsidRPr="001F194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земельного контроля </w:t>
      </w: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один раз в год.</w:t>
      </w:r>
    </w:p>
    <w:p w:rsidR="001F194E" w:rsidRPr="00537FCB" w:rsidRDefault="001F194E" w:rsidP="00131746">
      <w:pPr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По итогам обобщения правоприменительной практики обеспечивается подготовка доклада о</w:t>
      </w:r>
      <w:r w:rsidRPr="001F194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результатах правоприменительной практики и проведения муниципального</w:t>
      </w:r>
      <w:r w:rsidRPr="001F194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земельного контроля</w:t>
      </w: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(далее – доклад о правоприменительной практике).</w:t>
      </w:r>
    </w:p>
    <w:p w:rsidR="001F194E" w:rsidRPr="00537FCB" w:rsidRDefault="001F194E" w:rsidP="00131746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Для подготовки доклада о правоприменительной практике органом муниципального контроля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используется информация о проведенных контрольных мероприятиях, профилактических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мероприятиях, о результатах административной и судебной практики.</w:t>
      </w:r>
    </w:p>
    <w:p w:rsidR="001F194E" w:rsidRPr="00537FCB" w:rsidRDefault="001F194E" w:rsidP="00131746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Доклад о правоприменительной практике размещается на официальном сайте администрации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городского округа в сети «Интернет» не позднее 1 марта года, следующего </w:t>
      </w:r>
      <w:proofErr w:type="gramStart"/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за</w:t>
      </w:r>
      <w:proofErr w:type="gramEnd"/>
      <w:r w:rsidRPr="00537FCB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отчетным.</w:t>
      </w:r>
      <w:r w:rsidR="00086BE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»</w:t>
      </w:r>
    </w:p>
    <w:p w:rsidR="00082AA0" w:rsidRPr="001F194E" w:rsidRDefault="00D4166B" w:rsidP="001317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082AA0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Решение вступает в силу на следующий день после опубликования в газете «Свободные вести».</w:t>
      </w:r>
    </w:p>
    <w:p w:rsidR="00082AA0" w:rsidRPr="001F194E" w:rsidRDefault="00D4166B" w:rsidP="0013174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3</w:t>
      </w:r>
      <w:r w:rsidR="00082AA0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082AA0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Контроль за</w:t>
      </w:r>
      <w:proofErr w:type="gramEnd"/>
      <w:r w:rsidR="00082AA0" w:rsidRPr="001F19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исполнением решения возложить на председателя депутатской комиссии по законодательству Викторова Е.А.</w:t>
      </w:r>
    </w:p>
    <w:p w:rsidR="00082AA0" w:rsidRPr="001F194E" w:rsidRDefault="00082AA0" w:rsidP="00131746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082AA0" w:rsidRPr="001F194E" w:rsidRDefault="00082AA0" w:rsidP="00082AA0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082AA0" w:rsidRPr="001F194E" w:rsidRDefault="00082AA0" w:rsidP="00082AA0">
      <w:pPr>
        <w:tabs>
          <w:tab w:val="num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Глава городского </w:t>
      </w:r>
      <w:proofErr w:type="gramStart"/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округа</w:t>
      </w:r>
      <w:proofErr w:type="gramEnd"/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ЗАТО Свободный</w:t>
      </w:r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ab/>
        <w:t xml:space="preserve"> </w:t>
      </w:r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ab/>
      </w:r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ab/>
        <w:t xml:space="preserve">                  А.В. ИВАНОВ</w:t>
      </w:r>
    </w:p>
    <w:p w:rsidR="00082AA0" w:rsidRPr="001F194E" w:rsidRDefault="00082AA0" w:rsidP="00082AA0">
      <w:pPr>
        <w:tabs>
          <w:tab w:val="num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082AA0" w:rsidRPr="001F194E" w:rsidRDefault="00082AA0" w:rsidP="00082AA0">
      <w:pPr>
        <w:tabs>
          <w:tab w:val="num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082AA0" w:rsidRPr="001F194E" w:rsidRDefault="00082AA0" w:rsidP="00082AA0">
      <w:pPr>
        <w:tabs>
          <w:tab w:val="num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Председатель Думы </w:t>
      </w:r>
    </w:p>
    <w:p w:rsidR="00082AA0" w:rsidRPr="001F194E" w:rsidRDefault="00082AA0" w:rsidP="00082AA0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городского </w:t>
      </w:r>
      <w:proofErr w:type="gramStart"/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округа</w:t>
      </w:r>
      <w:proofErr w:type="gramEnd"/>
      <w:r w:rsidRPr="001F19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ЗАТО Свободный                                                          Е.В. САЛОМАТИНА</w:t>
      </w:r>
    </w:p>
    <w:p w:rsidR="00082AA0" w:rsidRPr="000316F2" w:rsidRDefault="00082AA0" w:rsidP="00082AA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Пояснительная записка</w:t>
      </w:r>
    </w:p>
    <w:p w:rsidR="00082AA0" w:rsidRPr="000316F2" w:rsidRDefault="00082AA0" w:rsidP="00082AA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82AA0" w:rsidRPr="000316F2" w:rsidRDefault="00D4166B" w:rsidP="00D4166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протеста </w:t>
      </w:r>
      <w:proofErr w:type="spellStart"/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Верхнесалдинской</w:t>
      </w:r>
      <w:proofErr w:type="spellEnd"/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городской прокуратуры </w:t>
      </w:r>
      <w:r w:rsid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№ 02-53-2024 от 07.03.2024 </w:t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решение Думы городского </w:t>
      </w:r>
      <w:proofErr w:type="gramStart"/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округа</w:t>
      </w:r>
      <w:proofErr w:type="gramEnd"/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ЗАТО</w:t>
      </w:r>
      <w:r w:rsidR="003E4156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Свободный от 08.09.2021 № 58/15</w:t>
      </w:r>
      <w:r w:rsidR="00086BEE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рассмотреть вопрос </w:t>
      </w:r>
      <w:r w:rsidR="008831A6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внесении изменений в </w:t>
      </w:r>
      <w:r w:rsidR="000900C4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Положение «О муниципальном </w:t>
      </w:r>
      <w:r w:rsidR="00131746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земельном </w:t>
      </w:r>
      <w:r w:rsidR="000900C4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</w:t>
      </w:r>
      <w:r w:rsidR="00131746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троле в </w:t>
      </w:r>
      <w:r w:rsidR="000900C4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городском округе ЗАТО Свободный Свердловской области», утвержденное решением Думы городского округа ЗАТО</w:t>
      </w:r>
      <w:r w:rsidR="00131746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Свободный от 08.09.2021 № 58/15</w:t>
      </w:r>
      <w:r w:rsidR="008831A6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082AA0" w:rsidRPr="000316F2" w:rsidRDefault="00082AA0" w:rsidP="00082AA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831A6" w:rsidRPr="000316F2" w:rsidRDefault="008831A6" w:rsidP="00082AA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82AA0" w:rsidRPr="000316F2" w:rsidRDefault="00131746" w:rsidP="00082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082AA0"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пециалист </w:t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 категории</w:t>
      </w:r>
    </w:p>
    <w:p w:rsidR="00082AA0" w:rsidRPr="000316F2" w:rsidRDefault="00131746" w:rsidP="00082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отдела городского хозяйства</w:t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        </w:t>
      </w:r>
      <w:r w:rsidRPr="000316F2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Т.А. Забелина</w:t>
      </w:r>
    </w:p>
    <w:p w:rsidR="00082AA0" w:rsidRPr="000316F2" w:rsidRDefault="00082AA0" w:rsidP="00082AA0">
      <w:pPr>
        <w:rPr>
          <w:rFonts w:ascii="Liberation Serif" w:hAnsi="Liberation Serif" w:cs="Liberation Serif"/>
        </w:rPr>
      </w:pPr>
    </w:p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131746" w:rsidRDefault="00131746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131746" w:rsidRDefault="00131746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131746" w:rsidRDefault="00131746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316F2" w:rsidRDefault="000316F2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316F2" w:rsidRDefault="000316F2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316F2" w:rsidRDefault="000316F2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316F2" w:rsidRDefault="000316F2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316F2" w:rsidRDefault="000316F2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bookmarkStart w:id="0" w:name="_GoBack"/>
      <w:bookmarkEnd w:id="0"/>
    </w:p>
    <w:p w:rsidR="00131746" w:rsidRDefault="00131746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Pr="000316F2" w:rsidRDefault="00082AA0" w:rsidP="00082AA0">
      <w:pPr>
        <w:keepNext/>
        <w:spacing w:after="0" w:line="240" w:lineRule="auto"/>
        <w:jc w:val="center"/>
        <w:outlineLvl w:val="2"/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</w:pPr>
      <w:r w:rsidRPr="000316F2"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  <w:lastRenderedPageBreak/>
        <w:t>ЛИСТ СОГЛАСОВАНИЯ</w:t>
      </w:r>
    </w:p>
    <w:tbl>
      <w:tblPr>
        <w:tblpPr w:leftFromText="180" w:rightFromText="180" w:vertAnchor="text" w:horzAnchor="margin" w:tblpXSpec="center" w:tblpY="10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443"/>
        <w:gridCol w:w="1384"/>
        <w:gridCol w:w="1417"/>
        <w:gridCol w:w="2703"/>
      </w:tblGrid>
      <w:tr w:rsidR="00131746" w:rsidRPr="000316F2" w:rsidTr="000316F2">
        <w:trPr>
          <w:cantSplit/>
          <w:trHeight w:val="838"/>
        </w:trPr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 внесении изменений в Положение «О муниципальном</w:t>
            </w:r>
            <w:r w:rsidR="000316F2"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земельном</w:t>
            </w:r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к</w:t>
            </w:r>
            <w:r w:rsidR="000316F2"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онтроле </w:t>
            </w:r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в городском </w:t>
            </w:r>
            <w:proofErr w:type="gramStart"/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округе</w:t>
            </w:r>
            <w:proofErr w:type="gramEnd"/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ЗАТО Свободный Свердловской области», утвержденное решением Думы городского округа ЗАТО Свободный от 08.09.2021 № 58/1</w:t>
            </w:r>
            <w:r w:rsidR="000316F2"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31746" w:rsidRPr="000316F2" w:rsidTr="00131746">
        <w:trPr>
          <w:cantSplit/>
          <w:trHeight w:val="134"/>
        </w:trPr>
        <w:tc>
          <w:tcPr>
            <w:tcW w:w="2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Должность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outlineLvl w:val="4"/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</w:pPr>
            <w:r w:rsidRPr="000316F2"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131746" w:rsidRPr="000316F2" w:rsidTr="00131746">
        <w:trPr>
          <w:cantSplit/>
          <w:trHeight w:val="134"/>
        </w:trPr>
        <w:tc>
          <w:tcPr>
            <w:tcW w:w="2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Дата </w:t>
            </w:r>
            <w:proofErr w:type="spellStart"/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поступ</w:t>
            </w:r>
            <w:proofErr w:type="spellEnd"/>
          </w:p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proofErr w:type="spellStart"/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ления</w:t>
            </w:r>
            <w:proofErr w:type="spellEnd"/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Дата </w:t>
            </w:r>
            <w:proofErr w:type="spellStart"/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согласо</w:t>
            </w:r>
            <w:proofErr w:type="spellEnd"/>
          </w:p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proofErr w:type="spellStart"/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316F2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Замечания и подпись</w:t>
            </w:r>
          </w:p>
        </w:tc>
      </w:tr>
      <w:tr w:rsidR="00131746" w:rsidRPr="000316F2" w:rsidTr="00131746">
        <w:trPr>
          <w:cantSplit/>
          <w:trHeight w:val="13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316F2">
              <w:rPr>
                <w:rFonts w:ascii="Liberation Serif" w:eastAsia="Times New Roman" w:hAnsi="Liberation Serif" w:cs="Liberation Serif"/>
                <w:sz w:val="24"/>
                <w:szCs w:val="24"/>
              </w:rPr>
              <w:t>Главный специалист подразделения правового обеспечения</w:t>
            </w:r>
            <w:r w:rsidRPr="000316F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</w:rPr>
            </w:pPr>
            <w:r w:rsidRPr="000316F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</w:rPr>
              <w:t xml:space="preserve">Е.А. </w:t>
            </w:r>
            <w:proofErr w:type="spellStart"/>
            <w:r w:rsidRPr="000316F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</w:rPr>
              <w:t>Мисько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746" w:rsidRPr="000316F2" w:rsidRDefault="00131746" w:rsidP="001317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</w:tr>
    </w:tbl>
    <w:p w:rsidR="00082AA0" w:rsidRPr="00925733" w:rsidRDefault="00082AA0" w:rsidP="00082AA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/>
    <w:sectPr w:rsidR="00082AA0" w:rsidSect="0013174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FB" w:rsidRDefault="008F57FB" w:rsidP="00131746">
      <w:pPr>
        <w:spacing w:after="0" w:line="240" w:lineRule="auto"/>
      </w:pPr>
      <w:r>
        <w:separator/>
      </w:r>
    </w:p>
  </w:endnote>
  <w:endnote w:type="continuationSeparator" w:id="0">
    <w:p w:rsidR="008F57FB" w:rsidRDefault="008F57FB" w:rsidP="0013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Arial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FB" w:rsidRDefault="008F57FB" w:rsidP="00131746">
      <w:pPr>
        <w:spacing w:after="0" w:line="240" w:lineRule="auto"/>
      </w:pPr>
      <w:r>
        <w:separator/>
      </w:r>
    </w:p>
  </w:footnote>
  <w:footnote w:type="continuationSeparator" w:id="0">
    <w:p w:rsidR="008F57FB" w:rsidRDefault="008F57FB" w:rsidP="00131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D8"/>
    <w:rsid w:val="000316F2"/>
    <w:rsid w:val="00067B78"/>
    <w:rsid w:val="00082AA0"/>
    <w:rsid w:val="00086BEE"/>
    <w:rsid w:val="00087594"/>
    <w:rsid w:val="000900C4"/>
    <w:rsid w:val="00131746"/>
    <w:rsid w:val="001F194E"/>
    <w:rsid w:val="002F7CD8"/>
    <w:rsid w:val="003C162C"/>
    <w:rsid w:val="003E4156"/>
    <w:rsid w:val="00423608"/>
    <w:rsid w:val="00766BEA"/>
    <w:rsid w:val="00791F3E"/>
    <w:rsid w:val="008831A6"/>
    <w:rsid w:val="008F57FB"/>
    <w:rsid w:val="009E2A25"/>
    <w:rsid w:val="00BD3977"/>
    <w:rsid w:val="00D4166B"/>
    <w:rsid w:val="00E8540A"/>
    <w:rsid w:val="00E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A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AA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rsid w:val="0088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831A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E4156"/>
    <w:rPr>
      <w:b/>
      <w:bCs/>
      <w:kern w:val="36"/>
      <w:sz w:val="48"/>
      <w:szCs w:val="48"/>
    </w:rPr>
  </w:style>
  <w:style w:type="paragraph" w:styleId="a5">
    <w:name w:val="header"/>
    <w:basedOn w:val="a"/>
    <w:link w:val="a6"/>
    <w:rsid w:val="0013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3174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13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3174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A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AA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rsid w:val="0088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831A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E4156"/>
    <w:rPr>
      <w:b/>
      <w:bCs/>
      <w:kern w:val="36"/>
      <w:sz w:val="48"/>
      <w:szCs w:val="48"/>
    </w:rPr>
  </w:style>
  <w:style w:type="paragraph" w:styleId="a5">
    <w:name w:val="header"/>
    <w:basedOn w:val="a"/>
    <w:link w:val="a6"/>
    <w:rsid w:val="0013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3174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13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3174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obo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&#1076;&#1084;-&#1047;&#1040;&#1058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Боровская</cp:lastModifiedBy>
  <cp:revision>2</cp:revision>
  <cp:lastPrinted>2024-06-27T10:59:00Z</cp:lastPrinted>
  <dcterms:created xsi:type="dcterms:W3CDTF">2024-06-27T11:11:00Z</dcterms:created>
  <dcterms:modified xsi:type="dcterms:W3CDTF">2024-06-27T11:11:00Z</dcterms:modified>
</cp:coreProperties>
</file>